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65BB" w14:textId="36DEA128" w:rsidR="00EC7FAA" w:rsidRDefault="0080759A" w:rsidP="00462753">
      <w:pPr>
        <w:ind w:right="2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8602F6" wp14:editId="1D9A3E19">
            <wp:simplePos x="0" y="0"/>
            <wp:positionH relativeFrom="column">
              <wp:posOffset>5634808</wp:posOffset>
            </wp:positionH>
            <wp:positionV relativeFrom="paragraph">
              <wp:posOffset>-151130</wp:posOffset>
            </wp:positionV>
            <wp:extent cx="723265" cy="723265"/>
            <wp:effectExtent l="0" t="0" r="635" b="635"/>
            <wp:wrapNone/>
            <wp:docPr id="2" name="Picture 2" descr="https://pps.whatsapp.net/v/t61.24694-24/176633041_986865562104599_7387690902326593931_n.jpg?ccb=11-4&amp;oh=01_AdR-EMrZuvPM1nRdWD7b8XDDJuaHFCODH1pyjsDwB4Sl3g&amp;oe=6483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s.whatsapp.net/v/t61.24694-24/176633041_986865562104599_7387690902326593931_n.jpg?ccb=11-4&amp;oh=01_AdR-EMrZuvPM1nRdWD7b8XDDJuaHFCODH1pyjsDwB4Sl3g&amp;oe=64830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759A">
        <w:t xml:space="preserve"> </w:t>
      </w:r>
      <w:r>
        <w:rPr>
          <w:noProof/>
        </w:rPr>
        <w:t xml:space="preserve"> </w:t>
      </w:r>
      <w:r w:rsidR="0007632D">
        <w:rPr>
          <w:noProof/>
        </w:rPr>
        <w:drawing>
          <wp:anchor distT="0" distB="0" distL="0" distR="0" simplePos="0" relativeHeight="251661312" behindDoc="0" locked="0" layoutInCell="1" allowOverlap="1" wp14:anchorId="59B7F6C4" wp14:editId="4680BFEC">
            <wp:simplePos x="0" y="0"/>
            <wp:positionH relativeFrom="page">
              <wp:posOffset>739140</wp:posOffset>
            </wp:positionH>
            <wp:positionV relativeFrom="paragraph">
              <wp:posOffset>43180</wp:posOffset>
            </wp:positionV>
            <wp:extent cx="47660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4" cy="47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AA" w:rsidRPr="00352FC7">
        <w:rPr>
          <w:rFonts w:ascii="Old English Text MT" w:hAnsi="Old English Text MT"/>
          <w:b/>
          <w:sz w:val="32"/>
          <w:szCs w:val="32"/>
        </w:rPr>
        <w:t>The Islamia University of Bahawalpur</w:t>
      </w:r>
    </w:p>
    <w:p w14:paraId="7E85248F" w14:textId="63C926B4" w:rsidR="00EC7FAA" w:rsidRDefault="00EC7FAA" w:rsidP="00462753">
      <w:pPr>
        <w:ind w:right="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0365D13F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" strokeweight=".5pt">
                <w10:wrap anchorx="page" anchory="page"/>
              </v:line>
            </w:pict>
          </mc:Fallback>
        </mc:AlternateContent>
      </w:r>
      <w:r>
        <w:rPr>
          <w:b/>
          <w:sz w:val="28"/>
        </w:rPr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EF685D">
        <w:rPr>
          <w:b/>
          <w:sz w:val="28"/>
        </w:rPr>
        <w:t>Bioinformatics</w:t>
      </w:r>
    </w:p>
    <w:p w14:paraId="28DB3679" w14:textId="5289AF0C" w:rsidR="00865F7A" w:rsidRPr="00865F7A" w:rsidRDefault="00865F7A" w:rsidP="00462753">
      <w:pPr>
        <w:ind w:right="20"/>
        <w:jc w:val="center"/>
        <w:rPr>
          <w:b/>
          <w:spacing w:val="-11"/>
          <w:sz w:val="28"/>
        </w:rPr>
      </w:pPr>
      <w:r w:rsidRPr="00865F7A">
        <w:rPr>
          <w:b/>
        </w:rPr>
        <w:t>Institute of Biochemistry, Biotechnology and Bioinformatics</w:t>
      </w:r>
    </w:p>
    <w:p w14:paraId="24A89808" w14:textId="75917A61" w:rsidR="00EC7FAA" w:rsidRPr="0007632D" w:rsidRDefault="00EC7FAA" w:rsidP="007A5D3D">
      <w:pPr>
        <w:ind w:left="2872" w:right="2638" w:hanging="204"/>
        <w:rPr>
          <w:sz w:val="24"/>
        </w:rPr>
      </w:pPr>
    </w:p>
    <w:p w14:paraId="72DD4438" w14:textId="715449D4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5F2F9B63" w:rsidR="00EC7FAA" w:rsidRDefault="00EC7FAA" w:rsidP="00E448B5">
      <w:pPr>
        <w:ind w:left="375" w:right="20" w:hanging="10"/>
        <w:jc w:val="both"/>
        <w:rPr>
          <w:b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(01) </w:t>
      </w:r>
      <w:r>
        <w:rPr>
          <w:spacing w:val="-2"/>
        </w:rPr>
        <w:t xml:space="preserve">year </w:t>
      </w:r>
      <w:r w:rsidR="00D70829">
        <w:rPr>
          <w:spacing w:val="-2"/>
        </w:rPr>
        <w:t xml:space="preserve">(Extendable) </w:t>
      </w:r>
      <w:r>
        <w:rPr>
          <w:spacing w:val="-2"/>
        </w:rPr>
        <w:t xml:space="preserve">for the </w:t>
      </w:r>
      <w:r w:rsidR="005C690B">
        <w:rPr>
          <w:spacing w:val="-2"/>
        </w:rPr>
        <w:t xml:space="preserve">position of </w:t>
      </w:r>
      <w:r w:rsidR="005C690B" w:rsidRPr="00D70829">
        <w:rPr>
          <w:b/>
          <w:spacing w:val="-2"/>
        </w:rPr>
        <w:t>Research Ass</w:t>
      </w:r>
      <w:r w:rsidR="00185623" w:rsidRPr="00D70829">
        <w:rPr>
          <w:b/>
          <w:spacing w:val="-2"/>
        </w:rPr>
        <w:t>istant</w:t>
      </w:r>
      <w:r w:rsidR="005C690B">
        <w:rPr>
          <w:spacing w:val="-2"/>
        </w:rPr>
        <w:t xml:space="preserve"> under the </w:t>
      </w:r>
      <w:r w:rsidR="00D70829">
        <w:rPr>
          <w:spacing w:val="-2"/>
        </w:rPr>
        <w:t>96/</w:t>
      </w:r>
      <w:r>
        <w:rPr>
          <w:spacing w:val="-2"/>
        </w:rPr>
        <w:t>ORIC</w:t>
      </w:r>
      <w:r w:rsidR="00D70829">
        <w:rPr>
          <w:spacing w:val="-2"/>
        </w:rPr>
        <w:t>/</w:t>
      </w:r>
      <w:r>
        <w:rPr>
          <w:spacing w:val="-2"/>
        </w:rPr>
        <w:t>IUB</w:t>
      </w:r>
      <w:r w:rsidR="00D70829">
        <w:rPr>
          <w:spacing w:val="-2"/>
        </w:rPr>
        <w:t>/2023</w:t>
      </w:r>
      <w:r>
        <w:rPr>
          <w:spacing w:val="-2"/>
        </w:rPr>
        <w:t xml:space="preserve"> Project entitled </w:t>
      </w:r>
      <w:r w:rsidRPr="005C690B">
        <w:rPr>
          <w:b/>
          <w:bCs/>
          <w:spacing w:val="-2"/>
        </w:rPr>
        <w:t>“</w:t>
      </w:r>
      <w:r w:rsidR="00BC5B7F">
        <w:rPr>
          <w:b/>
          <w:bCs/>
          <w:sz w:val="24"/>
          <w:szCs w:val="24"/>
        </w:rPr>
        <w:t xml:space="preserve">Developing Nano particles (NPs)- driven efficient gene delivery system to develop triple gene transgenic </w:t>
      </w:r>
      <w:proofErr w:type="spellStart"/>
      <w:r w:rsidR="00BC5B7F">
        <w:rPr>
          <w:b/>
          <w:bCs/>
          <w:sz w:val="24"/>
          <w:szCs w:val="24"/>
        </w:rPr>
        <w:t>Bt</w:t>
      </w:r>
      <w:proofErr w:type="spellEnd"/>
      <w:r w:rsidR="00BC5B7F">
        <w:rPr>
          <w:b/>
          <w:bCs/>
          <w:sz w:val="24"/>
          <w:szCs w:val="24"/>
        </w:rPr>
        <w:t xml:space="preserve"> cotton (</w:t>
      </w:r>
      <w:r w:rsidR="00BC5B7F" w:rsidRPr="00D70829">
        <w:rPr>
          <w:b/>
          <w:bCs/>
          <w:i/>
          <w:sz w:val="24"/>
          <w:szCs w:val="24"/>
        </w:rPr>
        <w:t>Cry1Ac</w:t>
      </w:r>
      <w:r w:rsidR="00BC5B7F">
        <w:rPr>
          <w:b/>
          <w:bCs/>
          <w:sz w:val="24"/>
          <w:szCs w:val="24"/>
        </w:rPr>
        <w:t xml:space="preserve"> + </w:t>
      </w:r>
      <w:r w:rsidR="00BC5B7F" w:rsidRPr="00D70829">
        <w:rPr>
          <w:b/>
          <w:bCs/>
          <w:i/>
          <w:sz w:val="24"/>
          <w:szCs w:val="24"/>
        </w:rPr>
        <w:t>Cry2Ab</w:t>
      </w:r>
      <w:r w:rsidR="00BC5B7F">
        <w:rPr>
          <w:b/>
          <w:bCs/>
          <w:sz w:val="24"/>
          <w:szCs w:val="24"/>
        </w:rPr>
        <w:t xml:space="preserve"> + </w:t>
      </w:r>
      <w:r w:rsidR="00BC5B7F" w:rsidRPr="00D70829">
        <w:rPr>
          <w:b/>
          <w:bCs/>
          <w:i/>
          <w:sz w:val="24"/>
          <w:szCs w:val="24"/>
        </w:rPr>
        <w:t>Vip3A</w:t>
      </w:r>
      <w:r w:rsidR="00BC5B7F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”</w:t>
      </w:r>
      <w:r w:rsidR="00B14977">
        <w:rPr>
          <w:b/>
          <w:bCs/>
          <w:sz w:val="24"/>
          <w:szCs w:val="24"/>
        </w:rPr>
        <w:t xml:space="preserve"> </w:t>
      </w:r>
      <w:r>
        <w:t xml:space="preserve">under the supervision of </w:t>
      </w:r>
      <w:r w:rsidR="00636025">
        <w:rPr>
          <w:b/>
        </w:rPr>
        <w:t>Dr. Muhammad Mahmood Ahm</w:t>
      </w:r>
      <w:r w:rsidR="00D70829">
        <w:rPr>
          <w:b/>
        </w:rPr>
        <w:t>e</w:t>
      </w:r>
      <w:r w:rsidR="00636025">
        <w:rPr>
          <w:b/>
        </w:rPr>
        <w:t>d</w:t>
      </w:r>
      <w:r>
        <w:rPr>
          <w:b/>
        </w:rPr>
        <w:t xml:space="preserve"> (Principal Investigator).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9381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3423"/>
        <w:gridCol w:w="990"/>
        <w:gridCol w:w="1710"/>
        <w:gridCol w:w="1321"/>
      </w:tblGrid>
      <w:tr w:rsidR="00EC7FAA" w14:paraId="2A6983D7" w14:textId="77777777" w:rsidTr="003E51B5">
        <w:trPr>
          <w:trHeight w:val="576"/>
        </w:trPr>
        <w:tc>
          <w:tcPr>
            <w:tcW w:w="1937" w:type="dxa"/>
            <w:vAlign w:val="center"/>
          </w:tcPr>
          <w:p w14:paraId="788E79C7" w14:textId="092FB6D0" w:rsidR="00EC7FAA" w:rsidRDefault="00B57B38" w:rsidP="003E51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3423" w:type="dxa"/>
            <w:vAlign w:val="center"/>
          </w:tcPr>
          <w:p w14:paraId="0CE2CDF1" w14:textId="77777777" w:rsidR="00EC7FAA" w:rsidRDefault="00EC7FAA" w:rsidP="003E51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990" w:type="dxa"/>
            <w:vAlign w:val="center"/>
          </w:tcPr>
          <w:p w14:paraId="740359C2" w14:textId="77777777" w:rsidR="00EC7FAA" w:rsidRDefault="00EC7FAA" w:rsidP="003E51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3E51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1710" w:type="dxa"/>
            <w:vAlign w:val="center"/>
          </w:tcPr>
          <w:p w14:paraId="2E0CB469" w14:textId="77777777" w:rsidR="00EC7FAA" w:rsidRDefault="00EC7FAA" w:rsidP="003E51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3E51B5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321" w:type="dxa"/>
            <w:vAlign w:val="center"/>
          </w:tcPr>
          <w:p w14:paraId="061D3AE8" w14:textId="77777777" w:rsidR="00EC7FAA" w:rsidRDefault="00EC7FAA" w:rsidP="003E51B5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3E51B5">
        <w:trPr>
          <w:trHeight w:val="1549"/>
        </w:trPr>
        <w:tc>
          <w:tcPr>
            <w:tcW w:w="1937" w:type="dxa"/>
            <w:vAlign w:val="center"/>
          </w:tcPr>
          <w:p w14:paraId="3C35BC5F" w14:textId="0685068F" w:rsidR="00EC7FAA" w:rsidRDefault="00EC7FAA" w:rsidP="003E51B5">
            <w:pPr>
              <w:pStyle w:val="TableParagraph"/>
              <w:ind w:right="20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3423" w:type="dxa"/>
            <w:vAlign w:val="center"/>
          </w:tcPr>
          <w:p w14:paraId="29D069BB" w14:textId="0634036D" w:rsidR="00EC7FAA" w:rsidRDefault="008E413A" w:rsidP="003E51B5">
            <w:pPr>
              <w:pStyle w:val="TableParagraph"/>
              <w:ind w:right="20"/>
              <w:jc w:val="center"/>
            </w:pPr>
            <w:r>
              <w:t xml:space="preserve">1. </w:t>
            </w:r>
            <w:r w:rsidR="00EC7FAA">
              <w:t xml:space="preserve">Applicant </w:t>
            </w:r>
            <w:r w:rsidR="00D70829">
              <w:t>mu</w:t>
            </w:r>
            <w:r w:rsidR="004D0C1E">
              <w:t xml:space="preserve">st be </w:t>
            </w:r>
            <w:r w:rsidR="00D70829">
              <w:t>presently enrolled student of IUB in MS</w:t>
            </w:r>
            <w:r w:rsidR="004D0C1E">
              <w:t xml:space="preserve"> Biochemistry/ Biotechnology and</w:t>
            </w:r>
            <w:r w:rsidR="00D70829">
              <w:t xml:space="preserve">/or </w:t>
            </w:r>
            <w:r w:rsidR="004D0C1E">
              <w:t xml:space="preserve"> </w:t>
            </w:r>
            <w:proofErr w:type="spellStart"/>
            <w:r w:rsidR="00D70829">
              <w:t>Ph.D</w:t>
            </w:r>
            <w:proofErr w:type="spellEnd"/>
            <w:r w:rsidR="004D0C1E">
              <w:t xml:space="preserve"> in Biochemistry / Biotechnology</w:t>
            </w:r>
          </w:p>
          <w:p w14:paraId="32B65D0C" w14:textId="4CE7AE2D" w:rsidR="00464C75" w:rsidRDefault="00464C75" w:rsidP="003E51B5">
            <w:pPr>
              <w:pStyle w:val="TableParagraph"/>
              <w:ind w:right="20"/>
              <w:jc w:val="center"/>
            </w:pPr>
            <w:r>
              <w:t xml:space="preserve">2. Should have prior knowledge of nanotechnology, </w:t>
            </w:r>
            <w:r w:rsidR="00956123">
              <w:t xml:space="preserve">synthesis of </w:t>
            </w:r>
            <w:r>
              <w:t>nanoparticles</w:t>
            </w:r>
            <w:r w:rsidR="00D70829">
              <w:t xml:space="preserve"> and Recombinant DNA Technology</w:t>
            </w:r>
          </w:p>
          <w:p w14:paraId="2E885000" w14:textId="08EAA17F" w:rsidR="00464C75" w:rsidRDefault="00464C75" w:rsidP="003E51B5">
            <w:pPr>
              <w:pStyle w:val="TableParagraph"/>
              <w:ind w:right="20"/>
              <w:jc w:val="center"/>
            </w:pPr>
            <w:r>
              <w:t xml:space="preserve">3. </w:t>
            </w:r>
            <w:r w:rsidR="00D70829">
              <w:t>Should</w:t>
            </w:r>
            <w:r>
              <w:t xml:space="preserve"> have sound knowledge and skill of re</w:t>
            </w:r>
            <w:r w:rsidR="00D70829">
              <w:t>levant</w:t>
            </w:r>
            <w:r w:rsidR="00A9437E">
              <w:t xml:space="preserve"> laboratory techniques</w:t>
            </w:r>
            <w:r w:rsidR="00152EF8">
              <w:t xml:space="preserve"> in </w:t>
            </w:r>
            <w:r w:rsidR="00D70829">
              <w:t>P</w:t>
            </w:r>
            <w:r w:rsidR="00152EF8">
              <w:t>lant biotechnology</w:t>
            </w:r>
          </w:p>
        </w:tc>
        <w:tc>
          <w:tcPr>
            <w:tcW w:w="990" w:type="dxa"/>
            <w:vAlign w:val="center"/>
          </w:tcPr>
          <w:p w14:paraId="72B3974B" w14:textId="77777777" w:rsidR="00EC7FAA" w:rsidRDefault="00EC7FAA" w:rsidP="003E51B5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710" w:type="dxa"/>
            <w:vAlign w:val="center"/>
          </w:tcPr>
          <w:p w14:paraId="56A8514A" w14:textId="2CC955DC" w:rsidR="00EC7FAA" w:rsidRDefault="00EC7FAA" w:rsidP="003E51B5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</w:t>
            </w:r>
            <w:r w:rsidR="00D70829">
              <w:t>Extendable to one more year based on performance)</w:t>
            </w:r>
            <w:r>
              <w:rPr>
                <w:spacing w:val="-2"/>
              </w:rPr>
              <w:t>.</w:t>
            </w:r>
          </w:p>
        </w:tc>
        <w:tc>
          <w:tcPr>
            <w:tcW w:w="1321" w:type="dxa"/>
            <w:vAlign w:val="center"/>
          </w:tcPr>
          <w:p w14:paraId="6166E22A" w14:textId="385949E2" w:rsidR="00644286" w:rsidRDefault="00EC7FAA" w:rsidP="003E51B5">
            <w:pPr>
              <w:pStyle w:val="TableParagraph"/>
              <w:ind w:left="108" w:right="20"/>
              <w:jc w:val="center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3E51B5">
            <w:pPr>
              <w:pStyle w:val="TableParagraph"/>
              <w:ind w:left="108" w:right="20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14:paraId="22CACAE9" w14:textId="77777777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0814D8B8" w:rsidR="00280674" w:rsidRDefault="00EC7FAA" w:rsidP="00E448B5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72583E7B" w14:textId="26568D55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3B93F5A" w:rsidR="0007632D" w:rsidRP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6C576DCB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6D75CE60" w:rsidR="00EC7FAA" w:rsidRDefault="00EC7FAA" w:rsidP="003503E3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3503E3">
        <w:rPr>
          <w:b/>
        </w:rPr>
        <w:t>26</w:t>
      </w:r>
      <w:bookmarkStart w:id="0" w:name="_GoBack"/>
      <w:bookmarkEnd w:id="0"/>
      <w:r w:rsidR="003E51B5">
        <w:rPr>
          <w:b/>
        </w:rPr>
        <w:t>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>
        <w:t xml:space="preserve">at the office of </w:t>
      </w:r>
      <w:r w:rsidR="006114BD">
        <w:rPr>
          <w:b/>
        </w:rPr>
        <w:t>Dr. Muhammad Mahmood Ahm</w:t>
      </w:r>
      <w:r w:rsidR="00271BFA">
        <w:rPr>
          <w:b/>
        </w:rPr>
        <w:t>e</w:t>
      </w:r>
      <w:r w:rsidR="006114BD">
        <w:rPr>
          <w:b/>
        </w:rPr>
        <w:t>d</w:t>
      </w:r>
      <w:r w:rsidR="006114BD" w:rsidRPr="00D84248">
        <w:rPr>
          <w:b/>
        </w:rPr>
        <w:t xml:space="preserve"> </w:t>
      </w:r>
      <w:r w:rsidRPr="00D84248">
        <w:rPr>
          <w:b/>
        </w:rPr>
        <w:t>(Principal Investigator</w:t>
      </w:r>
      <w:r w:rsidR="002030FE">
        <w:rPr>
          <w:b/>
        </w:rPr>
        <w:t>),</w:t>
      </w:r>
      <w:r w:rsidR="00271BFA">
        <w:rPr>
          <w:b/>
        </w:rPr>
        <w:t xml:space="preserve"> </w:t>
      </w:r>
      <w:r w:rsidR="00271BFA">
        <w:t xml:space="preserve">In-charge, </w:t>
      </w:r>
      <w:r w:rsidR="002030FE">
        <w:t>Department of Bioinformatics. Institute of Biochemistry, Biotechnology and Bioinformatics, The Islamia Univers</w:t>
      </w:r>
      <w:r w:rsidR="001A2987">
        <w:t xml:space="preserve">ity of Bahawalpur </w:t>
      </w:r>
    </w:p>
    <w:p w14:paraId="4E897F62" w14:textId="5A4935DE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 xml:space="preserve">Incomplete applications submitted after 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</w:p>
    <w:p w14:paraId="47DF3A77" w14:textId="04E21389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hours. </w:t>
      </w:r>
    </w:p>
    <w:p w14:paraId="59D2C244" w14:textId="7E4F4AFC" w:rsidR="00EC7FAA" w:rsidRDefault="006114BD" w:rsidP="00E448B5">
      <w:pPr>
        <w:pStyle w:val="BodyText"/>
        <w:ind w:right="20"/>
        <w:jc w:val="both"/>
        <w:rPr>
          <w:sz w:val="29"/>
        </w:rPr>
      </w:pPr>
      <w:r>
        <w:rPr>
          <w:sz w:val="29"/>
        </w:rPr>
        <w:t xml:space="preserve"> </w:t>
      </w:r>
    </w:p>
    <w:p w14:paraId="6A11A372" w14:textId="495FEDC4" w:rsidR="006114BD" w:rsidRDefault="00271BFA" w:rsidP="00E448B5">
      <w:pPr>
        <w:pStyle w:val="BodyText"/>
        <w:ind w:left="366" w:right="20"/>
        <w:jc w:val="both"/>
      </w:pPr>
      <w:r>
        <w:rPr>
          <w:b/>
        </w:rPr>
        <w:t>Dr. M. M</w:t>
      </w:r>
      <w:r w:rsidR="006114BD">
        <w:rPr>
          <w:b/>
        </w:rPr>
        <w:t>ahmood Ahm</w:t>
      </w:r>
      <w:r>
        <w:rPr>
          <w:b/>
        </w:rPr>
        <w:t>e</w:t>
      </w:r>
      <w:r w:rsidR="006114BD">
        <w:rPr>
          <w:b/>
        </w:rPr>
        <w:t>d</w:t>
      </w:r>
      <w:r w:rsidR="006114BD">
        <w:t xml:space="preserve"> </w:t>
      </w:r>
    </w:p>
    <w:p w14:paraId="787A4FE6" w14:textId="4E772A01" w:rsidR="00462753" w:rsidRDefault="006114BD" w:rsidP="00E448B5">
      <w:pPr>
        <w:pStyle w:val="BodyText"/>
        <w:ind w:left="366" w:right="20"/>
        <w:jc w:val="both"/>
      </w:pPr>
      <w:r w:rsidRPr="00C9442E">
        <w:rPr>
          <w:color w:val="203245"/>
          <w:shd w:val="clear" w:color="auto" w:fill="FFFFFF"/>
        </w:rPr>
        <w:t>In-</w:t>
      </w:r>
      <w:r w:rsidR="00271BFA">
        <w:rPr>
          <w:color w:val="203245"/>
          <w:shd w:val="clear" w:color="auto" w:fill="FFFFFF"/>
        </w:rPr>
        <w:t>c</w:t>
      </w:r>
      <w:r w:rsidRPr="00C9442E">
        <w:rPr>
          <w:color w:val="203245"/>
          <w:shd w:val="clear" w:color="auto" w:fill="FFFFFF"/>
        </w:rPr>
        <w:t>harge</w:t>
      </w:r>
      <w:r>
        <w:t>/Assistant Professor</w:t>
      </w:r>
    </w:p>
    <w:p w14:paraId="3FB7003D" w14:textId="77777777" w:rsidR="00271BFA" w:rsidRDefault="006114BD" w:rsidP="00E448B5">
      <w:pPr>
        <w:pStyle w:val="BodyText"/>
        <w:ind w:left="366" w:right="20"/>
        <w:jc w:val="both"/>
        <w:rPr>
          <w:rStyle w:val="pagespeed473529149"/>
          <w:color w:val="1C1E21"/>
          <w:shd w:val="clear" w:color="auto" w:fill="FFFFFF"/>
        </w:rPr>
      </w:pPr>
      <w:r w:rsidRPr="00C9442E">
        <w:rPr>
          <w:rStyle w:val="pagespeed473529149"/>
          <w:color w:val="1C1E21"/>
          <w:shd w:val="clear" w:color="auto" w:fill="FFFFFF"/>
        </w:rPr>
        <w:t>Department of Bioinformatics</w:t>
      </w:r>
    </w:p>
    <w:p w14:paraId="56FCFCB7" w14:textId="77777777" w:rsidR="00271BFA" w:rsidRDefault="00464C75" w:rsidP="00E448B5">
      <w:pPr>
        <w:pStyle w:val="BodyText"/>
        <w:ind w:left="366" w:right="20"/>
        <w:jc w:val="both"/>
      </w:pPr>
      <w:r>
        <w:t>Baghdad-</w:t>
      </w:r>
      <w:proofErr w:type="spellStart"/>
      <w:r>
        <w:t>ul</w:t>
      </w:r>
      <w:proofErr w:type="spellEnd"/>
      <w:r>
        <w:t>-</w:t>
      </w:r>
      <w:proofErr w:type="spellStart"/>
      <w:r>
        <w:t>Jadeed</w:t>
      </w:r>
      <w:proofErr w:type="spellEnd"/>
      <w:r>
        <w:t xml:space="preserve"> campus, </w:t>
      </w:r>
    </w:p>
    <w:p w14:paraId="5B9C4686" w14:textId="4A5D0807" w:rsidR="00464C75" w:rsidRDefault="00271BFA" w:rsidP="00E448B5">
      <w:pPr>
        <w:pStyle w:val="BodyText"/>
        <w:ind w:left="366" w:right="20"/>
        <w:jc w:val="both"/>
      </w:pPr>
      <w:r>
        <w:t xml:space="preserve">IUB, </w:t>
      </w:r>
      <w:r w:rsidR="00464C75">
        <w:t>Bahawalpur</w:t>
      </w:r>
    </w:p>
    <w:p w14:paraId="6CBC1432" w14:textId="2F0C3979" w:rsidR="00EC7FAA" w:rsidRDefault="00EC7FAA" w:rsidP="00E448B5">
      <w:pPr>
        <w:pStyle w:val="BodyText"/>
        <w:ind w:left="366" w:right="20"/>
        <w:jc w:val="both"/>
        <w:rPr>
          <w:spacing w:val="-2"/>
        </w:rPr>
      </w:pPr>
      <w:r>
        <w:t>Contact:</w:t>
      </w:r>
      <w:r w:rsidR="00082BAF">
        <w:t xml:space="preserve"> </w:t>
      </w:r>
      <w:r w:rsidR="006114BD">
        <w:t>+923116611501</w:t>
      </w:r>
    </w:p>
    <w:p w14:paraId="6BA59F7A" w14:textId="055F4CA2" w:rsidR="00082BAF" w:rsidRPr="00271BFA" w:rsidRDefault="00082BAF" w:rsidP="00E448B5">
      <w:pPr>
        <w:pStyle w:val="BodyText"/>
        <w:ind w:left="366" w:right="20"/>
        <w:jc w:val="both"/>
        <w:rPr>
          <w:sz w:val="20"/>
          <w:szCs w:val="20"/>
        </w:rPr>
      </w:pPr>
      <w:r w:rsidRPr="00271BFA">
        <w:rPr>
          <w:spacing w:val="-2"/>
          <w:sz w:val="20"/>
          <w:szCs w:val="20"/>
        </w:rPr>
        <w:t xml:space="preserve">Email: </w:t>
      </w:r>
      <w:hyperlink r:id="rId8" w:history="1">
        <w:r w:rsidR="006114BD" w:rsidRPr="00271BFA">
          <w:rPr>
            <w:rStyle w:val="Hyperlink"/>
            <w:color w:val="23527C"/>
            <w:sz w:val="20"/>
            <w:szCs w:val="20"/>
            <w:shd w:val="clear" w:color="auto" w:fill="FFFFFF"/>
          </w:rPr>
          <w:t>mahmoodahmad@iub.edu.pk</w:t>
        </w:r>
      </w:hyperlink>
    </w:p>
    <w:sectPr w:rsidR="00082BAF" w:rsidRPr="00271BFA" w:rsidSect="00462753">
      <w:pgSz w:w="11910" w:h="16840"/>
      <w:pgMar w:top="1000" w:right="129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AA"/>
    <w:rsid w:val="00013BBE"/>
    <w:rsid w:val="00067451"/>
    <w:rsid w:val="0007632D"/>
    <w:rsid w:val="00082BAF"/>
    <w:rsid w:val="000B305D"/>
    <w:rsid w:val="0012251C"/>
    <w:rsid w:val="00152EF8"/>
    <w:rsid w:val="00185623"/>
    <w:rsid w:val="001A2987"/>
    <w:rsid w:val="001E286A"/>
    <w:rsid w:val="001F279B"/>
    <w:rsid w:val="002030FE"/>
    <w:rsid w:val="00234036"/>
    <w:rsid w:val="00235A43"/>
    <w:rsid w:val="00271BFA"/>
    <w:rsid w:val="00280674"/>
    <w:rsid w:val="003503E3"/>
    <w:rsid w:val="0036305F"/>
    <w:rsid w:val="003E51B5"/>
    <w:rsid w:val="00462753"/>
    <w:rsid w:val="00464C75"/>
    <w:rsid w:val="004D0C1E"/>
    <w:rsid w:val="005C3B86"/>
    <w:rsid w:val="005C690B"/>
    <w:rsid w:val="006114BD"/>
    <w:rsid w:val="00636025"/>
    <w:rsid w:val="00644286"/>
    <w:rsid w:val="006A274C"/>
    <w:rsid w:val="006B5F25"/>
    <w:rsid w:val="006F67C5"/>
    <w:rsid w:val="0072476A"/>
    <w:rsid w:val="007A5D3D"/>
    <w:rsid w:val="007C1351"/>
    <w:rsid w:val="007C3555"/>
    <w:rsid w:val="0080759A"/>
    <w:rsid w:val="008165D8"/>
    <w:rsid w:val="00865F7A"/>
    <w:rsid w:val="00866A5A"/>
    <w:rsid w:val="00890F09"/>
    <w:rsid w:val="008E413A"/>
    <w:rsid w:val="00956123"/>
    <w:rsid w:val="00992106"/>
    <w:rsid w:val="009D51B5"/>
    <w:rsid w:val="00A9437E"/>
    <w:rsid w:val="00B14977"/>
    <w:rsid w:val="00B57B38"/>
    <w:rsid w:val="00BC5B7F"/>
    <w:rsid w:val="00BD4B77"/>
    <w:rsid w:val="00BF6EEF"/>
    <w:rsid w:val="00D564ED"/>
    <w:rsid w:val="00D70829"/>
    <w:rsid w:val="00D82AFC"/>
    <w:rsid w:val="00D84248"/>
    <w:rsid w:val="00DA6449"/>
    <w:rsid w:val="00DE6121"/>
    <w:rsid w:val="00E448B5"/>
    <w:rsid w:val="00EC7FAA"/>
    <w:rsid w:val="00EE27A4"/>
    <w:rsid w:val="00EF685D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pagespeed625389672">
    <w:name w:val="page_speed_625389672"/>
    <w:basedOn w:val="DefaultParagraphFont"/>
    <w:rsid w:val="006114BD"/>
  </w:style>
  <w:style w:type="character" w:customStyle="1" w:styleId="pagespeed473529149">
    <w:name w:val="page_speed_473529149"/>
    <w:basedOn w:val="DefaultParagraphFont"/>
    <w:rsid w:val="0061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pagespeed625389672">
    <w:name w:val="page_speed_625389672"/>
    <w:basedOn w:val="DefaultParagraphFont"/>
    <w:rsid w:val="006114BD"/>
  </w:style>
  <w:style w:type="character" w:customStyle="1" w:styleId="pagespeed473529149">
    <w:name w:val="page_speed_473529149"/>
    <w:basedOn w:val="DefaultParagraphFont"/>
    <w:rsid w:val="0061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oodahmad@iub.edu.p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Bilal</dc:creator>
  <cp:keywords/>
  <dc:description/>
  <cp:lastModifiedBy>PRO</cp:lastModifiedBy>
  <cp:revision>5</cp:revision>
  <dcterms:created xsi:type="dcterms:W3CDTF">2023-06-08T09:22:00Z</dcterms:created>
  <dcterms:modified xsi:type="dcterms:W3CDTF">2023-07-18T06:52:00Z</dcterms:modified>
</cp:coreProperties>
</file>